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  <w:t>附表1</w:t>
      </w:r>
    </w:p>
    <w:p>
      <w:pPr>
        <w:ind w:firstLine="2800" w:firstLineChars="1000"/>
        <w:jc w:val="both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  <w:t>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28"/>
          <w:szCs w:val="28"/>
        </w:rPr>
        <w:t>云南省哲学社会科学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创新团队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val="en-US" w:eastAsia="zh-CN"/>
        </w:rPr>
        <w:t>科研项目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选题征集汇总</w:t>
      </w: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CN"/>
        </w:rPr>
        <w:t>单位科研管理部门：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日</w:t>
      </w:r>
    </w:p>
    <w:tbl>
      <w:tblPr>
        <w:tblStyle w:val="2"/>
        <w:tblW w:w="14655" w:type="dxa"/>
        <w:tblInd w:w="-2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105"/>
        <w:gridCol w:w="3330"/>
        <w:gridCol w:w="1200"/>
        <w:gridCol w:w="1560"/>
        <w:gridCol w:w="1845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lang w:val="en-US" w:eastAsia="zh-CN"/>
              </w:rPr>
              <w:t>所属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  <w:t>团队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lang w:eastAsia="zh-CN"/>
              </w:rPr>
              <w:t>选题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lang w:val="en-US" w:eastAsia="zh-CN"/>
              </w:rPr>
              <w:t>推荐人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  <w:t>学科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lang w:val="en-US" w:eastAsia="zh-CN"/>
              </w:rPr>
              <w:t>电子信箱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shd w:val="pct10" w:color="auto" w:fill="FFFFFF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221FE"/>
    <w:rsid w:val="150A162C"/>
    <w:rsid w:val="3BFF6AE2"/>
    <w:rsid w:val="4FC221FE"/>
    <w:rsid w:val="6EBF3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2020-07-20T15:30:00Z</dcterms:created>
  <dc:creator>sky</dc:creator>
  <cp:lastModifiedBy>uos</cp:lastModifiedBy>
  <cp:lastPrinted>2021-04-07T12:00:26Z</cp:lastPrinted>
  <dcterms:modified xsi:type="dcterms:W3CDTF">2021-04-07T12:00:38Z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