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首届各省市区社科普及基地讲解员大赛评委汇总表</w:t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both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" w:eastAsia="zh-CN" w:bidi="ar"/>
        </w:rPr>
        <w:t>推荐单位：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</w:t>
      </w:r>
    </w:p>
    <w:tbl>
      <w:tblPr>
        <w:tblStyle w:val="7"/>
        <w:tblW w:w="13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79"/>
        <w:gridCol w:w="3781"/>
        <w:gridCol w:w="1800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工作单位、职称、职务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评委简介（70字以内）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zE1MjNhN2VhYmZiNWJlNmNkMTNhOTdkNzExMjUifQ=="/>
  </w:docVars>
  <w:rsids>
    <w:rsidRoot w:val="00172A27"/>
    <w:rsid w:val="003B08A9"/>
    <w:rsid w:val="01186079"/>
    <w:rsid w:val="06BE09A7"/>
    <w:rsid w:val="0BE558BF"/>
    <w:rsid w:val="1515431D"/>
    <w:rsid w:val="1B403A15"/>
    <w:rsid w:val="1D7002D2"/>
    <w:rsid w:val="311F1F76"/>
    <w:rsid w:val="34516A90"/>
    <w:rsid w:val="373E2FD6"/>
    <w:rsid w:val="3AA60E9C"/>
    <w:rsid w:val="3BB5426E"/>
    <w:rsid w:val="3FBC0F66"/>
    <w:rsid w:val="45F26413"/>
    <w:rsid w:val="46C04E6D"/>
    <w:rsid w:val="474C1933"/>
    <w:rsid w:val="47A270D7"/>
    <w:rsid w:val="531E0819"/>
    <w:rsid w:val="53616123"/>
    <w:rsid w:val="5386227C"/>
    <w:rsid w:val="56173AF7"/>
    <w:rsid w:val="57767A19"/>
    <w:rsid w:val="5F313D1F"/>
    <w:rsid w:val="5F751CD6"/>
    <w:rsid w:val="610E6CF7"/>
    <w:rsid w:val="61124A63"/>
    <w:rsid w:val="617E6C25"/>
    <w:rsid w:val="627E4B07"/>
    <w:rsid w:val="64473E12"/>
    <w:rsid w:val="68F51A1B"/>
    <w:rsid w:val="69112286"/>
    <w:rsid w:val="692570DB"/>
    <w:rsid w:val="6CC822C9"/>
    <w:rsid w:val="6FAB24A8"/>
    <w:rsid w:val="727512A4"/>
    <w:rsid w:val="76472224"/>
    <w:rsid w:val="7EAC420C"/>
    <w:rsid w:val="7F0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snapToGrid w:val="0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300" w:firstLine="0" w:firstLineChars="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jc w:val="left"/>
      <w:outlineLvl w:val="2"/>
    </w:pPr>
    <w:rPr>
      <w:rFonts w:eastAsia="方正楷体_GBK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link w:val="11"/>
    <w:semiHidden/>
    <w:unhideWhenUsed/>
    <w:qFormat/>
    <w:uiPriority w:val="0"/>
    <w:pPr>
      <w:ind w:firstLine="0" w:firstLineChars="0"/>
      <w:jc w:val="center"/>
    </w:pPr>
    <w:rPr>
      <w:rFonts w:ascii="Cambria" w:hAnsi="Cambria" w:eastAsia="楷体" w:cs="宋体"/>
      <w:sz w:val="28"/>
      <w:szCs w:val="20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character" w:customStyle="1" w:styleId="9">
    <w:name w:val="标题 3 Char"/>
    <w:link w:val="4"/>
    <w:qFormat/>
    <w:uiPriority w:val="0"/>
    <w:rPr>
      <w:rFonts w:eastAsia="方正楷体_GBK" w:asciiTheme="minorAscii" w:hAnsiTheme="minorAscii"/>
      <w:b/>
      <w:sz w:val="32"/>
    </w:rPr>
  </w:style>
  <w:style w:type="character" w:customStyle="1" w:styleId="10">
    <w:name w:val="标题 1 Char"/>
    <w:link w:val="2"/>
    <w:qFormat/>
    <w:uiPriority w:val="0"/>
    <w:rPr>
      <w:rFonts w:ascii="宋体" w:hAnsi="宋体" w:eastAsia="方正小标宋简体" w:cs="宋体"/>
      <w:snapToGrid w:val="0"/>
      <w:spacing w:val="0"/>
      <w:kern w:val="44"/>
      <w:sz w:val="44"/>
    </w:rPr>
  </w:style>
  <w:style w:type="character" w:customStyle="1" w:styleId="11">
    <w:name w:val="题注 Char"/>
    <w:link w:val="5"/>
    <w:uiPriority w:val="35"/>
    <w:rPr>
      <w:rFonts w:ascii="Cambria" w:hAnsi="Cambria" w:eastAsia="楷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191E7FC9273F4013AA03BFE5DF20DCCD</vt:lpwstr>
  </property>
</Properties>
</file>