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2：</w:t>
      </w:r>
      <w:bookmarkStart w:id="0" w:name="_GoBack"/>
      <w:bookmarkEnd w:id="0"/>
    </w:p>
    <w:p>
      <w:pPr>
        <w:snapToGrid w:val="0"/>
        <w:spacing w:line="600" w:lineRule="exact"/>
        <w:jc w:val="center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第三届云南</w:t>
      </w:r>
      <w:r>
        <w:rPr>
          <w:rFonts w:ascii="方正小标宋简体" w:hAnsi="方正小标宋简体" w:eastAsia="方正小标宋简体"/>
          <w:sz w:val="36"/>
          <w:szCs w:val="36"/>
        </w:rPr>
        <w:t>青年</w:t>
      </w: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社科</w:t>
      </w:r>
      <w:r>
        <w:rPr>
          <w:rFonts w:ascii="方正小标宋简体" w:hAnsi="方正小标宋简体" w:eastAsia="方正小标宋简体"/>
          <w:sz w:val="36"/>
          <w:szCs w:val="36"/>
        </w:rPr>
        <w:t>学术演讲比赛</w:t>
      </w: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报名表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37"/>
        <w:gridCol w:w="1180"/>
        <w:gridCol w:w="1310"/>
        <w:gridCol w:w="5"/>
        <w:gridCol w:w="1200"/>
        <w:gridCol w:w="883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37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18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883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287" w:type="dxa"/>
            <w:vMerge w:val="restart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237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18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学历学位</w:t>
            </w: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883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专业领域</w:t>
            </w:r>
          </w:p>
        </w:tc>
        <w:tc>
          <w:tcPr>
            <w:tcW w:w="3727" w:type="dxa"/>
            <w:gridSpan w:val="3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技术职称</w:t>
            </w:r>
          </w:p>
        </w:tc>
        <w:tc>
          <w:tcPr>
            <w:tcW w:w="883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gridSpan w:val="2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工作单位、部门及职务</w:t>
            </w:r>
          </w:p>
        </w:tc>
        <w:tc>
          <w:tcPr>
            <w:tcW w:w="5865" w:type="dxa"/>
            <w:gridSpan w:val="6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联系地址</w:t>
            </w:r>
          </w:p>
        </w:tc>
        <w:tc>
          <w:tcPr>
            <w:tcW w:w="3732" w:type="dxa"/>
            <w:gridSpan w:val="4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手机号码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主要学术</w:t>
            </w:r>
          </w:p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成果</w:t>
            </w:r>
          </w:p>
        </w:tc>
        <w:tc>
          <w:tcPr>
            <w:tcW w:w="7102" w:type="dxa"/>
            <w:gridSpan w:val="7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2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参赛题目</w:t>
            </w:r>
          </w:p>
        </w:tc>
        <w:tc>
          <w:tcPr>
            <w:tcW w:w="7102" w:type="dxa"/>
            <w:gridSpan w:val="7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0" w:hRule="atLeast"/>
        </w:trPr>
        <w:tc>
          <w:tcPr>
            <w:tcW w:w="142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内容简介</w:t>
            </w:r>
          </w:p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  <w:t>100字以内</w:t>
            </w: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7102" w:type="dxa"/>
            <w:gridSpan w:val="7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7102" w:type="dxa"/>
            <w:gridSpan w:val="7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（所需设备）</w:t>
            </w:r>
          </w:p>
        </w:tc>
      </w:tr>
    </w:tbl>
    <w:p>
      <w:pPr>
        <w:autoSpaceDE w:val="0"/>
        <w:autoSpaceDN w:val="0"/>
        <w:spacing w:line="600" w:lineRule="exact"/>
        <w:jc w:val="both"/>
        <w:rPr>
          <w:rFonts w:hint="eastAsia" w:ascii="仿宋_GB2312" w:hAnsi="仿宋_GB2312" w:eastAsia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/>
          <w:sz w:val="24"/>
          <w:szCs w:val="24"/>
          <w:lang w:eastAsia="zh-CN"/>
        </w:rPr>
        <w:t>电子照片用于赛后收入比赛文集用，请使用高清图片（不用压缩确保清晰度），可用半身形象照、生活照或证件照，证件照背景宜用灰色、浅色。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46142"/>
    <w:rsid w:val="04C30ACD"/>
    <w:rsid w:val="12487EEE"/>
    <w:rsid w:val="29B10149"/>
    <w:rsid w:val="2C4E1201"/>
    <w:rsid w:val="32C73F37"/>
    <w:rsid w:val="59931BE8"/>
    <w:rsid w:val="60807E73"/>
    <w:rsid w:val="6D698424"/>
    <w:rsid w:val="71DB4AF1"/>
    <w:rsid w:val="71FD0299"/>
    <w:rsid w:val="79046142"/>
    <w:rsid w:val="97B4C9C3"/>
    <w:rsid w:val="B6DBCC33"/>
    <w:rsid w:val="B83AEDD2"/>
    <w:rsid w:val="BFF7613C"/>
    <w:rsid w:val="F7E69FC9"/>
    <w:rsid w:val="FFF756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云南省社会科学界联合会</Company>
  <Pages>1</Pages>
  <Words>0</Words>
  <Characters>0</Characters>
  <Lines>0</Lines>
  <Paragraphs>0</Paragraphs>
  <TotalTime>366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2020-07-10T14:38:00Z</dcterms:created>
  <dc:creator>yuanmei</dc:creator>
  <cp:lastModifiedBy>一宾</cp:lastModifiedBy>
  <cp:lastPrinted>2022-07-05T20:57:28Z</cp:lastPrinted>
  <dcterms:modified xsi:type="dcterms:W3CDTF">2022-07-05T20:58:08Z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