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成果简介范例</w:t>
      </w:r>
    </w:p>
    <w:p>
      <w:pPr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——《</w:t>
      </w:r>
      <w:r>
        <w:rPr>
          <w:rFonts w:hint="eastAsia" w:ascii="汉仪细圆B5" w:hAnsi="汉仪细圆B5" w:eastAsia="汉仪细圆B5" w:cs="汉仪细圆B5"/>
          <w:lang w:val="en-US" w:eastAsia="zh-CN"/>
        </w:rPr>
        <w:t>×××</w:t>
      </w:r>
      <w:r>
        <w:rPr>
          <w:rFonts w:hint="eastAsia"/>
          <w:lang w:eastAsia="zh-CN"/>
        </w:rPr>
        <w:t>》简介</w:t>
      </w:r>
    </w:p>
    <w:p>
      <w:pPr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成果作者</w:t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导语：成果基本情况（含作者，著作论文公开发表出版情况、研究报告结项及应用情况，本次获奖情况等。如：</w:t>
      </w:r>
      <w:r>
        <w:rPr>
          <w:rFonts w:hint="eastAsia" w:ascii="汉仪细圆B5" w:hAnsi="汉仪细圆B5" w:eastAsia="汉仪细圆B5" w:cs="汉仪细圆B5"/>
          <w:lang w:val="en-US" w:eastAsia="zh-CN"/>
        </w:rPr>
        <w:t>××</w:t>
      </w:r>
      <w:r>
        <w:rPr>
          <w:rFonts w:hint="eastAsia"/>
          <w:lang w:val="en-US" w:eastAsia="zh-CN"/>
        </w:rPr>
        <w:t>单位</w:t>
      </w:r>
      <w:r>
        <w:rPr>
          <w:rFonts w:hint="eastAsia" w:ascii="汉仪细圆B5" w:hAnsi="汉仪细圆B5" w:eastAsia="汉仪细圆B5" w:cs="汉仪细圆B5"/>
          <w:lang w:val="en-US" w:eastAsia="zh-CN"/>
        </w:rPr>
        <w:t>××</w:t>
      </w:r>
      <w:r>
        <w:rPr>
          <w:rFonts w:hint="eastAsia"/>
          <w:lang w:val="en-US" w:eastAsia="zh-CN"/>
        </w:rPr>
        <w:t>教授所著《</w:t>
      </w:r>
      <w:r>
        <w:rPr>
          <w:rFonts w:hint="eastAsia" w:ascii="汉仪细圆B5" w:hAnsi="汉仪细圆B5" w:eastAsia="汉仪细圆B5" w:cs="汉仪细圆B5"/>
          <w:lang w:val="en-US" w:eastAsia="zh-CN"/>
        </w:rPr>
        <w:t>×××</w:t>
      </w:r>
      <w:r>
        <w:rPr>
          <w:rFonts w:hint="eastAsia"/>
          <w:lang w:val="en-US" w:eastAsia="zh-CN"/>
        </w:rPr>
        <w:t>》于20</w:t>
      </w:r>
      <w:r>
        <w:rPr>
          <w:rFonts w:hint="eastAsia" w:ascii="汉仪细圆B5" w:hAnsi="汉仪细圆B5" w:eastAsia="汉仪细圆B5" w:cs="汉仪细圆B5"/>
          <w:lang w:val="en-US" w:eastAsia="zh-CN"/>
        </w:rPr>
        <w:t>××</w:t>
      </w:r>
      <w:r>
        <w:rPr>
          <w:rFonts w:hint="eastAsia"/>
          <w:lang w:val="en-US" w:eastAsia="zh-CN"/>
        </w:rPr>
        <w:t>年由</w:t>
      </w:r>
      <w:r>
        <w:rPr>
          <w:rFonts w:hint="eastAsia" w:ascii="汉仪细圆B5" w:hAnsi="汉仪细圆B5" w:eastAsia="汉仪细圆B5" w:cs="汉仪细圆B5"/>
          <w:lang w:val="en-US" w:eastAsia="zh-CN"/>
        </w:rPr>
        <w:t>××</w:t>
      </w:r>
      <w:r>
        <w:rPr>
          <w:rFonts w:hint="eastAsia"/>
          <w:lang w:val="en-US" w:eastAsia="zh-CN"/>
        </w:rPr>
        <w:t>出版社出版，获云南省社会科学奖一等奖）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一、主要内容及观点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二、学术价值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（含学术思想、学术观点、研究方法等方面的特色和创新）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三、社会影响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（含书评、转载引用、转化应用等情况）</w:t>
      </w:r>
    </w:p>
    <w:p>
      <w:pP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作者简介：</w:t>
      </w:r>
      <w:r>
        <w:rPr>
          <w:rFonts w:hint="eastAsia" w:ascii="汉仪细圆B5" w:hAnsi="汉仪细圆B5" w:eastAsia="汉仪细圆B5" w:cs="汉仪细圆B5"/>
          <w:lang w:val="en-US" w:eastAsia="zh-CN"/>
        </w:rPr>
        <w:t>××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，男，汉族，中共党员，</w:t>
      </w:r>
      <w:r>
        <w:rPr>
          <w:rFonts w:hint="eastAsia" w:ascii="汉仪细圆B5" w:hAnsi="汉仪细圆B5" w:eastAsia="汉仪细圆B5" w:cs="汉仪细圆B5"/>
          <w:lang w:val="en-US" w:eastAsia="zh-CN"/>
        </w:rPr>
        <w:t>×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年</w:t>
      </w:r>
      <w:r>
        <w:rPr>
          <w:rFonts w:hint="eastAsia" w:ascii="汉仪细圆B5" w:hAnsi="汉仪细圆B5" w:eastAsia="汉仪细圆B5" w:cs="汉仪细圆B5"/>
          <w:lang w:val="en-US" w:eastAsia="zh-CN"/>
        </w:rPr>
        <w:t>××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月生，</w:t>
      </w:r>
      <w:r>
        <w:rPr>
          <w:rFonts w:hint="eastAsia" w:ascii="汉仪细圆B5" w:hAnsi="汉仪细圆B5" w:eastAsia="汉仪细圆B5" w:cs="汉仪细圆B5"/>
          <w:lang w:val="en-US" w:eastAsia="zh-CN"/>
        </w:rPr>
        <w:t>××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单位教授，博士，博士生导师。</w:t>
      </w:r>
      <w:r>
        <w:rPr>
          <w:rFonts w:hint="eastAsia" w:ascii="汉仪细圆B5" w:hAnsi="汉仪细圆B5" w:eastAsia="汉仪细圆B5" w:cs="汉仪细圆B5"/>
          <w:lang w:val="en-US" w:eastAsia="zh-CN"/>
        </w:rPr>
        <w:t>××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人才，现任</w:t>
      </w:r>
      <w:r>
        <w:rPr>
          <w:rFonts w:hint="eastAsia" w:ascii="汉仪细圆B5" w:hAnsi="汉仪细圆B5" w:eastAsia="汉仪细圆B5" w:cs="汉仪细圆B5"/>
          <w:lang w:val="en-US" w:eastAsia="zh-CN"/>
        </w:rPr>
        <w:t>××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职务。主要从事</w:t>
      </w:r>
      <w:r>
        <w:rPr>
          <w:rFonts w:hint="eastAsia" w:ascii="汉仪细圆B5" w:hAnsi="汉仪细圆B5" w:eastAsia="汉仪细圆B5" w:cs="汉仪细圆B5"/>
          <w:lang w:val="en-US" w:eastAsia="zh-CN"/>
        </w:rPr>
        <w:t>××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研究。代表性成果有《</w:t>
      </w:r>
      <w:r>
        <w:rPr>
          <w:rFonts w:hint="eastAsia" w:ascii="汉仪细圆B5" w:hAnsi="汉仪细圆B5" w:eastAsia="汉仪细圆B5" w:cs="汉仪细圆B5"/>
          <w:lang w:val="en-US" w:eastAsia="zh-CN"/>
        </w:rPr>
        <w:t>×××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》《</w:t>
      </w:r>
      <w:r>
        <w:rPr>
          <w:rFonts w:hint="eastAsia" w:ascii="汉仪细圆B5" w:hAnsi="汉仪细圆B5" w:eastAsia="汉仪细圆B5" w:cs="汉仪细圆B5"/>
          <w:lang w:val="en-US" w:eastAsia="zh-CN"/>
        </w:rPr>
        <w:t>×××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》等。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B249C"/>
    <w:rsid w:val="1BAF3922"/>
    <w:rsid w:val="1FBB8AB1"/>
    <w:rsid w:val="1FEB69D8"/>
    <w:rsid w:val="39F77FD3"/>
    <w:rsid w:val="3AE3EC0F"/>
    <w:rsid w:val="3BFC2716"/>
    <w:rsid w:val="3CFFCA9B"/>
    <w:rsid w:val="3EFBE79D"/>
    <w:rsid w:val="3F63F020"/>
    <w:rsid w:val="3FBF3BA1"/>
    <w:rsid w:val="42FB60FE"/>
    <w:rsid w:val="45F72D52"/>
    <w:rsid w:val="5DED456E"/>
    <w:rsid w:val="5EEF964F"/>
    <w:rsid w:val="6177BF01"/>
    <w:rsid w:val="67F9697D"/>
    <w:rsid w:val="6E17F782"/>
    <w:rsid w:val="6FDF3492"/>
    <w:rsid w:val="6FF7F259"/>
    <w:rsid w:val="6FFF5587"/>
    <w:rsid w:val="75A9DFA8"/>
    <w:rsid w:val="75F65781"/>
    <w:rsid w:val="76B9748C"/>
    <w:rsid w:val="77BF6DAC"/>
    <w:rsid w:val="77CDB05A"/>
    <w:rsid w:val="79BDFC8C"/>
    <w:rsid w:val="7A3A0057"/>
    <w:rsid w:val="7AFDAABD"/>
    <w:rsid w:val="7B3ED851"/>
    <w:rsid w:val="7BBF7AB8"/>
    <w:rsid w:val="7BFF045B"/>
    <w:rsid w:val="7C7F8694"/>
    <w:rsid w:val="7CFFC3A3"/>
    <w:rsid w:val="7DFC143D"/>
    <w:rsid w:val="7DFD00BC"/>
    <w:rsid w:val="7E0E65D6"/>
    <w:rsid w:val="7ECDF2FB"/>
    <w:rsid w:val="7F1FB819"/>
    <w:rsid w:val="7F3B249C"/>
    <w:rsid w:val="7FAD9DAE"/>
    <w:rsid w:val="7FBF6356"/>
    <w:rsid w:val="7FE8618D"/>
    <w:rsid w:val="7FF263CB"/>
    <w:rsid w:val="7FF770BC"/>
    <w:rsid w:val="7FF7F07B"/>
    <w:rsid w:val="85BC2D92"/>
    <w:rsid w:val="87FEF201"/>
    <w:rsid w:val="9AFF210C"/>
    <w:rsid w:val="A1F12609"/>
    <w:rsid w:val="B176FAAA"/>
    <w:rsid w:val="B1FF876E"/>
    <w:rsid w:val="B367D10F"/>
    <w:rsid w:val="B3773954"/>
    <w:rsid w:val="B46EFA6A"/>
    <w:rsid w:val="BA7B23C6"/>
    <w:rsid w:val="BAFB34FE"/>
    <w:rsid w:val="BB6EF551"/>
    <w:rsid w:val="BCD396B5"/>
    <w:rsid w:val="BFDF2CFD"/>
    <w:rsid w:val="BFFD368F"/>
    <w:rsid w:val="C6E7D08A"/>
    <w:rsid w:val="C7F7D2F0"/>
    <w:rsid w:val="CBEFE787"/>
    <w:rsid w:val="CE379CCF"/>
    <w:rsid w:val="CFAEAA44"/>
    <w:rsid w:val="D29323E9"/>
    <w:rsid w:val="D5F671A8"/>
    <w:rsid w:val="DAF725F8"/>
    <w:rsid w:val="DD9AAABA"/>
    <w:rsid w:val="DE676E1C"/>
    <w:rsid w:val="DF9CAD37"/>
    <w:rsid w:val="E3FA120C"/>
    <w:rsid w:val="E79F4BCF"/>
    <w:rsid w:val="EDE59F50"/>
    <w:rsid w:val="EDF77936"/>
    <w:rsid w:val="EFE76DA8"/>
    <w:rsid w:val="F37FE344"/>
    <w:rsid w:val="F3B7BCAB"/>
    <w:rsid w:val="F5EFB9F7"/>
    <w:rsid w:val="F5FBD64E"/>
    <w:rsid w:val="F7B7AF9F"/>
    <w:rsid w:val="F7FB048B"/>
    <w:rsid w:val="F7FB1B1E"/>
    <w:rsid w:val="F89BFBB2"/>
    <w:rsid w:val="FA4B87E1"/>
    <w:rsid w:val="FA733D69"/>
    <w:rsid w:val="FD9BAF93"/>
    <w:rsid w:val="FDFFDA27"/>
    <w:rsid w:val="FE32533F"/>
    <w:rsid w:val="FE8DD821"/>
    <w:rsid w:val="FEFF21E8"/>
    <w:rsid w:val="FF5B7661"/>
    <w:rsid w:val="FFB39176"/>
    <w:rsid w:val="FFE703B2"/>
    <w:rsid w:val="FFE7E4B7"/>
    <w:rsid w:val="FFF369A7"/>
    <w:rsid w:val="FFF5CF8F"/>
    <w:rsid w:val="FFF6F98C"/>
    <w:rsid w:val="FFFA62C1"/>
    <w:rsid w:val="FFFB4569"/>
    <w:rsid w:val="FFFDB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610" w:lineRule="exact"/>
      <w:ind w:firstLine="0" w:firstLineChars="0"/>
      <w:jc w:val="center"/>
      <w:outlineLvl w:val="0"/>
    </w:pPr>
    <w:rPr>
      <w:rFonts w:hint="eastAsia" w:ascii="方正小标宋简体" w:hAnsi="方正小标宋简体" w:eastAsia="方正小标宋简体"/>
      <w:kern w:val="44"/>
      <w:sz w:val="44"/>
      <w:szCs w:val="44"/>
      <w:lang w:bidi="ar"/>
    </w:rPr>
  </w:style>
  <w:style w:type="paragraph" w:styleId="3">
    <w:name w:val="heading 2"/>
    <w:basedOn w:val="1"/>
    <w:next w:val="1"/>
    <w:link w:val="14"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Times New Roman" w:hAnsi="Times New Roman" w:eastAsia="黑体" w:cs="黑体"/>
      <w:kern w:val="0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hd w:val="clear"/>
    </w:pPr>
    <w:rPr>
      <w:rFonts w:ascii="Times New Roman" w:hAnsi="Times New Roman"/>
      <w:snapToGrid w:val="0"/>
      <w:color w:val="auto"/>
      <w:kern w:val="0"/>
      <w14:textFill>
        <w14:noFill/>
      </w14:textFill>
    </w:rPr>
  </w:style>
  <w:style w:type="paragraph" w:styleId="6">
    <w:name w:val="Body Text"/>
    <w:basedOn w:val="1"/>
    <w:next w:val="1"/>
    <w:qFormat/>
    <w:uiPriority w:val="0"/>
    <w:pPr>
      <w:adjustRightInd w:val="0"/>
      <w:snapToGrid w:val="0"/>
      <w:spacing w:after="120" w:afterLines="0"/>
    </w:pPr>
    <w:rPr>
      <w:rFonts w:ascii="Times New Roman" w:hAnsi="Times New Roman" w:cs="Times New Roman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8"/>
      <w:szCs w:val="28"/>
    </w:rPr>
  </w:style>
  <w:style w:type="paragraph" w:styleId="8">
    <w:name w:val="header"/>
    <w:basedOn w:val="1"/>
    <w:next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Theme="minorAscii" w:hAnsiTheme="minorAscii" w:eastAsiaTheme="minorEastAsia"/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3">
    <w:name w:val="页眉 字符"/>
    <w:basedOn w:val="12"/>
    <w:link w:val="8"/>
    <w:qFormat/>
    <w:uiPriority w:val="99"/>
    <w:rPr>
      <w:rFonts w:asciiTheme="minorAscii" w:hAnsiTheme="minorAscii" w:eastAsiaTheme="minorEastAsia"/>
      <w:sz w:val="18"/>
      <w:szCs w:val="18"/>
    </w:rPr>
  </w:style>
  <w:style w:type="character" w:customStyle="1" w:styleId="14">
    <w:name w:val="标题 2 Char"/>
    <w:link w:val="3"/>
    <w:qFormat/>
    <w:uiPriority w:val="0"/>
    <w:rPr>
      <w:rFonts w:hint="eastAsia" w:ascii="Times New Roman" w:hAnsi="Times New Roman" w:eastAsia="黑体" w:cs="黑体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2023-04-07T14:13:00Z</dcterms:created>
  <dc:creator>何晓晖</dc:creator>
  <cp:lastModifiedBy>何晓晖</cp:lastModifiedBy>
  <cp:lastPrinted>2023-04-07T11:30:39Z</cp:lastPrinted>
  <dcterms:modified xsi:type="dcterms:W3CDTF">2023-04-07T11:58:49Z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