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after="360"/>
        <w:jc w:val="center"/>
        <w:rPr>
          <w:rFonts w:hint="eastAsia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</w:rPr>
        <w:t>云南省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lang w:eastAsia="zh-CN"/>
        </w:rPr>
        <w:t>哲学社会科学创新团队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</w:rPr>
        <w:t>重要事项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变更审批表</w:t>
      </w:r>
    </w:p>
    <w:tbl>
      <w:tblPr>
        <w:tblStyle w:val="4"/>
        <w:tblW w:w="90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7"/>
        <w:gridCol w:w="1856"/>
        <w:gridCol w:w="1264"/>
        <w:gridCol w:w="1556"/>
        <w:gridCol w:w="1180"/>
        <w:gridCol w:w="16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6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名称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（研究方向）</w:t>
            </w:r>
          </w:p>
        </w:tc>
        <w:tc>
          <w:tcPr>
            <w:tcW w:w="7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both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团队带头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人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学科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  <w:t>立项时间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4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8" w:hRule="atLeast"/>
          <w:jc w:val="center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变更内容: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调整团队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主要成员         □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变更团队研究方向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 w:ascii="仿宋_GB2312" w:eastAsia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□变更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团队所在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单位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□涉及重要敏感问题的研究成果准备出版、发表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团队申请退出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>申请延期验收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22" w:hRule="atLeast"/>
          <w:jc w:val="center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填写说明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：变更理由须详尽、充分，结合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团队建设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情况作详细说明，如填写不下请另加页。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left="0" w:firstLine="4320" w:firstLineChars="2000"/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团队带头人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（签章）：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6480" w:firstLineChars="3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9" w:hRule="atLeast"/>
          <w:jc w:val="center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w w:val="90"/>
                <w:sz w:val="24"/>
                <w:szCs w:val="24"/>
                <w:lang w:eastAsia="zh-CN"/>
              </w:rPr>
              <w:t>团队所在单位</w:t>
            </w:r>
            <w:r>
              <w:rPr>
                <w:rFonts w:hint="eastAsia" w:ascii="黑体" w:hAnsi="黑体" w:eastAsia="黑体" w:cs="黑体"/>
                <w:color w:val="000000"/>
                <w:w w:val="90"/>
                <w:sz w:val="24"/>
                <w:szCs w:val="24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           签  章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648" w:firstLineChars="30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0" w:hRule="atLeast"/>
          <w:jc w:val="center"/>
        </w:trPr>
        <w:tc>
          <w:tcPr>
            <w:tcW w:w="90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调入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接收单位意见（此栏在变更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团队所在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单位情况下由调入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团队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的接收单位填写）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           签  章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648" w:firstLineChars="30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  <w:jc w:val="center"/>
        </w:trPr>
        <w:tc>
          <w:tcPr>
            <w:tcW w:w="90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w w:val="90"/>
                <w:sz w:val="24"/>
              </w:rPr>
              <w:t>云南省社会科学界联合会意见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1" w:hRule="atLeast"/>
          <w:jc w:val="center"/>
        </w:trPr>
        <w:tc>
          <w:tcPr>
            <w:tcW w:w="90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           签  章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ind w:firstLine="0" w:firstLineChars="0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/>
              <w:ind w:firstLine="648" w:firstLineChars="30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仿宋_GB2312" w:eastAsia="仿宋_GB2312"/>
          <w:color w:val="000000"/>
          <w:w w:val="90"/>
          <w:sz w:val="24"/>
        </w:rPr>
      </w:pPr>
      <w:r>
        <w:rPr>
          <w:rFonts w:hint="eastAsia" w:ascii="仿宋_GB2312" w:eastAsia="仿宋_GB2312"/>
          <w:color w:val="000000"/>
          <w:w w:val="90"/>
          <w:sz w:val="24"/>
        </w:rPr>
        <w:t>注：此表A4纸双面打印。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0"/>
    <w:rsid w:val="000E4171"/>
    <w:rsid w:val="000F5A76"/>
    <w:rsid w:val="00125651"/>
    <w:rsid w:val="0027271C"/>
    <w:rsid w:val="00683E15"/>
    <w:rsid w:val="00896CE8"/>
    <w:rsid w:val="00A477D2"/>
    <w:rsid w:val="00C43CF1"/>
    <w:rsid w:val="00C705D7"/>
    <w:rsid w:val="00C95F41"/>
    <w:rsid w:val="00D52C80"/>
    <w:rsid w:val="00D912E8"/>
    <w:rsid w:val="00FA76FD"/>
    <w:rsid w:val="00FD51B6"/>
    <w:rsid w:val="2231418E"/>
    <w:rsid w:val="322E5AA8"/>
    <w:rsid w:val="3D3343E5"/>
    <w:rsid w:val="55320F83"/>
    <w:rsid w:val="57FB63F0"/>
    <w:rsid w:val="67D847D5"/>
    <w:rsid w:val="6B0AD11B"/>
    <w:rsid w:val="6E6FED83"/>
    <w:rsid w:val="78FF4E52"/>
    <w:rsid w:val="9DDFCDD4"/>
    <w:rsid w:val="9FCF9B11"/>
    <w:rsid w:val="A3ACBB19"/>
    <w:rsid w:val="BFFB8426"/>
    <w:rsid w:val="EEE64828"/>
    <w:rsid w:val="FAF26007"/>
    <w:rsid w:val="FEFDF065"/>
    <w:rsid w:val="FF6B1F64"/>
    <w:rsid w:val="FFFF1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900</Characters>
  <Lines>7</Lines>
  <Paragraphs>2</Paragraphs>
  <TotalTime>2</TotalTime>
  <ScaleCrop>false</ScaleCrop>
  <LinksUpToDate>false</LinksUpToDate>
  <CharactersWithSpaces>1055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2005-09-21T16:49:00Z</dcterms:created>
  <dc:creator>wsl</dc:creator>
  <cp:lastModifiedBy>user</cp:lastModifiedBy>
  <dcterms:modified xsi:type="dcterms:W3CDTF">2024-04-07T10:02:57Z</dcterms:modified>
  <dc:title>国家社科基金项目重要事项变更审批表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